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DD" w:rsidRDefault="004510DD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4510DD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510DD" w:rsidRPr="005E15F5" w:rsidRDefault="004510DD" w:rsidP="005E15F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E15F5">
              <w:rPr>
                <w:rFonts w:ascii="Arial" w:hAnsi="Arial" w:cs="Arial"/>
                <w:sz w:val="16"/>
                <w:szCs w:val="16"/>
              </w:rPr>
              <w:t>Ref No:</w:t>
            </w:r>
            <w:r w:rsidRPr="005E15F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676AF9">
              <w:rPr>
                <w:rFonts w:ascii="Arial" w:hAnsi="Arial" w:cs="Arial"/>
                <w:bCs/>
                <w:noProof/>
                <w:sz w:val="16"/>
                <w:szCs w:val="16"/>
                <w:lang w:val="en-US"/>
              </w:rPr>
              <w:t>21/3039N</w:t>
            </w:r>
          </w:p>
          <w:p w:rsidR="004510DD" w:rsidRPr="00676AF9" w:rsidRDefault="004510DD" w:rsidP="00A342F9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:rsidR="004510DD" w:rsidRPr="00676AF9" w:rsidRDefault="004510DD" w:rsidP="00A342F9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:rsidR="004510DD" w:rsidRPr="00676AF9" w:rsidRDefault="004510DD" w:rsidP="00A342F9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:rsidR="004510DD" w:rsidRPr="00676AF9" w:rsidRDefault="004510DD" w:rsidP="00A342F9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:rsidR="004510DD" w:rsidRPr="00676AF9" w:rsidRDefault="004510DD" w:rsidP="00A342F9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:rsidR="004510DD" w:rsidRPr="00676AF9" w:rsidRDefault="004510DD" w:rsidP="00A342F9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:rsidR="004510DD" w:rsidRDefault="004510DD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:rsidR="004510DD" w:rsidRDefault="004510DD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4510DD" w:rsidRDefault="004510DD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 606</w:t>
                </w:r>
              </w:smartTag>
            </w:smartTag>
          </w:p>
          <w:p w:rsidR="004510DD" w:rsidRDefault="004510DD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4510DD" w:rsidRDefault="004510DD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4510DD" w:rsidRDefault="004510DD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4510DD" w:rsidRDefault="004510DD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4510DD" w:rsidRDefault="004510DD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4510DD" w:rsidRDefault="004510DD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4510DD" w:rsidRDefault="004510DD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4510DD" w:rsidRDefault="004510DD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4510DD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Sir/Madam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676AF9">
              <w:rPr>
                <w:rFonts w:ascii="Arial" w:hAnsi="Arial" w:cs="Arial"/>
                <w:b/>
                <w:bCs/>
                <w:noProof/>
              </w:rPr>
              <w:t>18-Jun-2021</w:t>
            </w:r>
          </w:p>
        </w:tc>
      </w:tr>
    </w:tbl>
    <w:p w:rsidR="004510DD" w:rsidRDefault="004510DD">
      <w:pPr>
        <w:rPr>
          <w:rFonts w:ascii="Arial" w:hAnsi="Arial" w:cs="Arial"/>
        </w:rPr>
      </w:pPr>
    </w:p>
    <w:p w:rsidR="004510DD" w:rsidRDefault="004510DD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4510DD" w:rsidRDefault="004510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4510DD" w:rsidRDefault="004510DD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4510DD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676AF9">
              <w:rPr>
                <w:rFonts w:ascii="Arial" w:hAnsi="Arial" w:cs="Arial"/>
                <w:b/>
                <w:bCs/>
                <w:noProof/>
              </w:rPr>
              <w:t>21/3039N</w:t>
            </w:r>
            <w:bookmarkEnd w:id="0"/>
          </w:p>
        </w:tc>
      </w:tr>
      <w:tr w:rsidR="004510DD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rPr>
                <w:rFonts w:ascii="Arial" w:hAnsi="Arial" w:cs="Arial"/>
                <w:b/>
                <w:bCs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Proposed Manege 40 x 20m with 1.2m ht timber post rail fence and gates to manege perimeter</w:t>
            </w:r>
          </w:p>
        </w:tc>
      </w:tr>
      <w:tr w:rsidR="004510DD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rPr>
                <w:rFonts w:ascii="Arial" w:hAnsi="Arial" w:cs="Arial"/>
                <w:b/>
                <w:bCs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The Crofts, WRENBURY ROAD, ASTON, CW5 8DQ</w:t>
            </w:r>
          </w:p>
        </w:tc>
      </w:tr>
      <w:tr w:rsidR="004510DD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10DD" w:rsidRDefault="004510DD">
            <w:pPr>
              <w:rPr>
                <w:rFonts w:ascii="Arial" w:hAnsi="Arial" w:cs="Arial"/>
                <w:b/>
                <w:bCs/>
              </w:rPr>
            </w:pPr>
            <w:r w:rsidRPr="00676AF9">
              <w:rPr>
                <w:rFonts w:ascii="Arial" w:hAnsi="Arial" w:cs="Arial"/>
                <w:b/>
                <w:bCs/>
                <w:noProof/>
              </w:rPr>
              <w:t>360991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76AF9">
              <w:rPr>
                <w:rFonts w:ascii="Arial" w:hAnsi="Arial" w:cs="Arial"/>
                <w:b/>
                <w:bCs/>
                <w:noProof/>
              </w:rPr>
              <w:t>346947</w:t>
            </w:r>
          </w:p>
        </w:tc>
      </w:tr>
    </w:tbl>
    <w:p w:rsidR="004510DD" w:rsidRDefault="004510DD">
      <w:pPr>
        <w:rPr>
          <w:rFonts w:ascii="Arial" w:hAnsi="Arial" w:cs="Arial"/>
        </w:rPr>
      </w:pPr>
    </w:p>
    <w:p w:rsidR="004510DD" w:rsidRDefault="00451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4510DD" w:rsidRDefault="004510DD">
      <w:pPr>
        <w:rPr>
          <w:rFonts w:ascii="Arial" w:hAnsi="Arial" w:cs="Arial"/>
          <w:bCs/>
        </w:rPr>
      </w:pPr>
    </w:p>
    <w:p w:rsidR="004510DD" w:rsidRDefault="004510DD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676AF9">
        <w:rPr>
          <w:rFonts w:ascii="Arial" w:hAnsi="Arial" w:cs="Arial"/>
          <w:b/>
          <w:noProof/>
        </w:rPr>
        <w:t>21-Jul-2021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4510DD" w:rsidRDefault="004510DD" w:rsidP="00A92200">
      <w:pPr>
        <w:jc w:val="both"/>
        <w:rPr>
          <w:rFonts w:ascii="Arial" w:hAnsi="Arial" w:cs="Arial"/>
        </w:rPr>
      </w:pPr>
    </w:p>
    <w:p w:rsidR="004510DD" w:rsidRDefault="004510DD" w:rsidP="00A92200">
      <w:pPr>
        <w:jc w:val="both"/>
        <w:rPr>
          <w:rFonts w:ascii="Arial" w:hAnsi="Arial" w:cs="Arial"/>
        </w:rPr>
      </w:pPr>
    </w:p>
    <w:p w:rsidR="004510DD" w:rsidRPr="00AB3AFA" w:rsidRDefault="004510DD" w:rsidP="00AB3AFA">
      <w:pPr>
        <w:jc w:val="both"/>
        <w:rPr>
          <w:rFonts w:ascii="Arial" w:hAnsi="Arial" w:cs="Arial"/>
        </w:rPr>
      </w:pPr>
      <w:r w:rsidRPr="00676AF9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12 July 2021</w:t>
      </w:r>
      <w:r>
        <w:rPr>
          <w:rFonts w:ascii="Arial" w:hAnsi="Arial" w:cs="Arial"/>
        </w:rPr>
        <w:t xml:space="preserve"> </w:t>
      </w:r>
    </w:p>
    <w:p w:rsidR="004510DD" w:rsidRDefault="004510DD">
      <w:pPr>
        <w:jc w:val="both"/>
        <w:rPr>
          <w:rFonts w:ascii="Arial" w:hAnsi="Arial" w:cs="Arial"/>
        </w:rPr>
      </w:pPr>
    </w:p>
    <w:p w:rsidR="004510DD" w:rsidRDefault="004510DD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4510DD" w:rsidRDefault="004510DD">
      <w:pPr>
        <w:rPr>
          <w:rFonts w:ascii="Arial" w:hAnsi="Arial" w:cs="Arial"/>
        </w:rPr>
      </w:pPr>
    </w:p>
    <w:p w:rsidR="004510DD" w:rsidRDefault="004510DD">
      <w:pPr>
        <w:rPr>
          <w:rFonts w:ascii="Arial" w:hAnsi="Arial" w:cs="Arial"/>
        </w:rPr>
      </w:pPr>
    </w:p>
    <w:p w:rsidR="004510DD" w:rsidRDefault="004510DD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4510DD" w:rsidRDefault="004510DD">
      <w:pPr>
        <w:rPr>
          <w:rFonts w:ascii="Arial" w:hAnsi="Arial" w:cs="Arial"/>
        </w:rPr>
      </w:pPr>
    </w:p>
    <w:p w:rsidR="004510DD" w:rsidRDefault="004510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  <w:i/>
        </w:rPr>
      </w:pPr>
    </w:p>
    <w:p w:rsidR="004510DD" w:rsidRPr="0053497E" w:rsidRDefault="004510DD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4510DD" w:rsidTr="0053497E">
        <w:tc>
          <w:tcPr>
            <w:tcW w:w="10081" w:type="dxa"/>
            <w:shd w:val="clear" w:color="auto" w:fill="auto"/>
          </w:tcPr>
          <w:p w:rsidR="004510DD" w:rsidRPr="0053497E" w:rsidRDefault="004510DD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510DD" w:rsidRDefault="004510DD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For any Development; Planning permission is only the start of the process. Please remember that your proposals may also require permission and inspection under the Building Regulations 2010 (as amended).</w:t>
            </w:r>
          </w:p>
          <w:p w:rsidR="004510DD" w:rsidRDefault="004510DD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4510DD" w:rsidRDefault="004510DD" w:rsidP="00EA03BA">
            <w:pPr>
              <w:pStyle w:val="PlainText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For all enquiries to ensure you meet your statutory obligations, please phone: 01270 375256 or 01270 686799</w:t>
            </w:r>
          </w:p>
          <w:p w:rsidR="004510DD" w:rsidRPr="0053497E" w:rsidRDefault="004510DD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510DD" w:rsidRPr="0053497E" w:rsidRDefault="004510DD">
      <w:pPr>
        <w:rPr>
          <w:rFonts w:ascii="Arial" w:hAnsi="Arial" w:cs="Arial"/>
          <w:i/>
        </w:rPr>
      </w:pPr>
    </w:p>
    <w:p w:rsidR="004510DD" w:rsidRDefault="004510DD">
      <w:pPr>
        <w:rPr>
          <w:rFonts w:ascii="Arial" w:hAnsi="Arial" w:cs="Arial"/>
        </w:rPr>
        <w:sectPr w:rsidR="004510DD" w:rsidSect="004510DD">
          <w:headerReference w:type="default" r:id="rId9"/>
          <w:footerReference w:type="default" r:id="rId10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4510DD" w:rsidRDefault="004510DD">
      <w:pPr>
        <w:rPr>
          <w:rFonts w:ascii="Arial" w:hAnsi="Arial" w:cs="Arial"/>
        </w:rPr>
      </w:pPr>
    </w:p>
    <w:sectPr w:rsidR="004510DD" w:rsidSect="004510DD">
      <w:headerReference w:type="default" r:id="rId11"/>
      <w:footerReference w:type="default" r:id="rId12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7B" w:rsidRDefault="00C3567B">
      <w:r>
        <w:separator/>
      </w:r>
    </w:p>
  </w:endnote>
  <w:endnote w:type="continuationSeparator" w:id="0">
    <w:p w:rsidR="00C3567B" w:rsidRDefault="00C3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D" w:rsidRPr="00B43D43" w:rsidRDefault="004510DD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7B" w:rsidRDefault="00C3567B">
      <w:r>
        <w:separator/>
      </w:r>
    </w:p>
  </w:footnote>
  <w:footnote w:type="continuationSeparator" w:id="0">
    <w:p w:rsidR="00C3567B" w:rsidRDefault="00C3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DD" w:rsidRDefault="004510DD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E51AF0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1" name="Picture 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0DD" w:rsidRDefault="00451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E51AF0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2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Default="00534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33BC5"/>
    <w:rsid w:val="00041A06"/>
    <w:rsid w:val="0006500F"/>
    <w:rsid w:val="000704D6"/>
    <w:rsid w:val="001355BB"/>
    <w:rsid w:val="00140335"/>
    <w:rsid w:val="001604DE"/>
    <w:rsid w:val="0016473F"/>
    <w:rsid w:val="00171A4E"/>
    <w:rsid w:val="00265639"/>
    <w:rsid w:val="00333442"/>
    <w:rsid w:val="00346EBE"/>
    <w:rsid w:val="00384368"/>
    <w:rsid w:val="003E1827"/>
    <w:rsid w:val="004027D2"/>
    <w:rsid w:val="004128C5"/>
    <w:rsid w:val="004510DD"/>
    <w:rsid w:val="00460717"/>
    <w:rsid w:val="0047299D"/>
    <w:rsid w:val="004C6742"/>
    <w:rsid w:val="004F2ED0"/>
    <w:rsid w:val="0053497E"/>
    <w:rsid w:val="005E15F5"/>
    <w:rsid w:val="005E6FEF"/>
    <w:rsid w:val="00605E00"/>
    <w:rsid w:val="006632E3"/>
    <w:rsid w:val="006763BE"/>
    <w:rsid w:val="00680BFD"/>
    <w:rsid w:val="00792F04"/>
    <w:rsid w:val="007946B6"/>
    <w:rsid w:val="007E679A"/>
    <w:rsid w:val="008208B3"/>
    <w:rsid w:val="00841F22"/>
    <w:rsid w:val="008A116A"/>
    <w:rsid w:val="008B5BE6"/>
    <w:rsid w:val="009734AE"/>
    <w:rsid w:val="009F5F29"/>
    <w:rsid w:val="00A342F9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3567B"/>
    <w:rsid w:val="00C60ADA"/>
    <w:rsid w:val="00C65E81"/>
    <w:rsid w:val="00CF1415"/>
    <w:rsid w:val="00DB0914"/>
    <w:rsid w:val="00DE64C4"/>
    <w:rsid w:val="00E077A5"/>
    <w:rsid w:val="00E51AF0"/>
    <w:rsid w:val="00E74F50"/>
    <w:rsid w:val="00E91BA0"/>
    <w:rsid w:val="00EA03BA"/>
    <w:rsid w:val="00EA4B26"/>
    <w:rsid w:val="00EB5CF4"/>
    <w:rsid w:val="00EF37FD"/>
    <w:rsid w:val="00EF47CB"/>
    <w:rsid w:val="00F17787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6F1D8-8E58-4322-845C-082EA77D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  <w:style w:type="character" w:customStyle="1" w:styleId="PlainTextChar">
    <w:name w:val="Plain Text Char"/>
    <w:link w:val="PlainText"/>
    <w:rsid w:val="00EA03BA"/>
    <w:rPr>
      <w:rFonts w:ascii="Courier New" w:hAnsi="Courier New" w:cs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2236</CharactersWithSpaces>
  <SharedDoc>false</SharedDoc>
  <HLinks>
    <vt:vector size="18" baseType="variant">
      <vt:variant>
        <vt:i4>2424886</vt:i4>
      </vt:variant>
      <vt:variant>
        <vt:i4>54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30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24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Nantwich Show</cp:lastModifiedBy>
  <cp:revision>2</cp:revision>
  <cp:lastPrinted>2021-06-25T10:49:00Z</cp:lastPrinted>
  <dcterms:created xsi:type="dcterms:W3CDTF">2021-06-25T10:51:00Z</dcterms:created>
  <dcterms:modified xsi:type="dcterms:W3CDTF">2021-06-25T10:51:00Z</dcterms:modified>
</cp:coreProperties>
</file>