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25" w:rsidRDefault="00077425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077425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425" w:rsidRPr="005E15F5" w:rsidRDefault="00077425" w:rsidP="005E15F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E15F5">
              <w:rPr>
                <w:rFonts w:ascii="Arial" w:hAnsi="Arial" w:cs="Arial"/>
                <w:sz w:val="16"/>
                <w:szCs w:val="16"/>
              </w:rPr>
              <w:t>Ref No:</w:t>
            </w:r>
            <w:r w:rsidRPr="005E15F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AA2269"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w:t>20/2295N</w:t>
            </w:r>
          </w:p>
          <w:p w:rsidR="00077425" w:rsidRPr="00AA2269" w:rsidRDefault="00077425" w:rsidP="008860C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Mr A G Lawrence,</w:t>
            </w:r>
          </w:p>
          <w:p w:rsidR="00077425" w:rsidRPr="00AA2269" w:rsidRDefault="00077425" w:rsidP="008860C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Clerk to Newhall Parish Council</w:t>
            </w:r>
          </w:p>
          <w:p w:rsidR="00077425" w:rsidRPr="00AA2269" w:rsidRDefault="00077425" w:rsidP="008860C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THE WOODLANDS</w:t>
            </w:r>
          </w:p>
          <w:p w:rsidR="00077425" w:rsidRPr="00AA2269" w:rsidRDefault="00077425" w:rsidP="008860C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WHITCHURCH ROAD</w:t>
            </w:r>
          </w:p>
          <w:p w:rsidR="00077425" w:rsidRPr="00AA2269" w:rsidRDefault="00077425" w:rsidP="008860C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ASTON</w:t>
            </w:r>
          </w:p>
          <w:p w:rsidR="00077425" w:rsidRPr="00AA2269" w:rsidRDefault="00077425" w:rsidP="008860C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NANTWICH</w:t>
            </w:r>
          </w:p>
          <w:p w:rsidR="00077425" w:rsidRDefault="00077425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CW5 8DB</w:t>
            </w:r>
          </w:p>
          <w:p w:rsidR="00077425" w:rsidRDefault="00077425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:rsidR="00077425" w:rsidRDefault="00077425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</w:t>
                </w:r>
              </w:smartTag>
              <w:r>
                <w:rPr>
                  <w:rFonts w:ascii="Arial" w:hAnsi="Arial" w:cs="Arial"/>
                </w:rPr>
                <w:t xml:space="preserve"> 606</w:t>
              </w:r>
            </w:smartTag>
          </w:p>
          <w:p w:rsidR="00077425" w:rsidRDefault="00077425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:rsidR="00077425" w:rsidRDefault="00077425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:rsidR="00077425" w:rsidRDefault="00077425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:rsidR="00077425" w:rsidRDefault="00077425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:rsidR="00077425" w:rsidRDefault="00077425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:rsidR="00077425" w:rsidRDefault="00077425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:rsidR="00077425" w:rsidRDefault="00077425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:rsidR="00077425" w:rsidRDefault="00077425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077425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Sir/Madam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AA2269">
              <w:rPr>
                <w:rFonts w:ascii="Arial" w:hAnsi="Arial" w:cs="Arial"/>
                <w:b/>
                <w:bCs/>
                <w:noProof/>
              </w:rPr>
              <w:t>16-Jun-2020</w:t>
            </w:r>
          </w:p>
        </w:tc>
      </w:tr>
    </w:tbl>
    <w:p w:rsidR="00077425" w:rsidRDefault="00077425">
      <w:pPr>
        <w:rPr>
          <w:rFonts w:ascii="Arial" w:hAnsi="Arial" w:cs="Arial"/>
        </w:rPr>
      </w:pPr>
    </w:p>
    <w:p w:rsidR="00077425" w:rsidRDefault="00077425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:rsidR="00077425" w:rsidRDefault="000774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:rsidR="00077425" w:rsidRDefault="00077425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077425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AA2269">
              <w:rPr>
                <w:rFonts w:ascii="Arial" w:hAnsi="Arial" w:cs="Arial"/>
                <w:b/>
                <w:bCs/>
                <w:noProof/>
              </w:rPr>
              <w:t>20/2295N</w:t>
            </w:r>
            <w:bookmarkEnd w:id="0"/>
          </w:p>
        </w:tc>
      </w:tr>
      <w:tr w:rsidR="00077425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rPr>
                <w:rFonts w:ascii="Arial" w:hAnsi="Arial" w:cs="Arial"/>
                <w:b/>
                <w:bCs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Construction of 4no dwellings with associated parking area(s), an alternative scheme than the previous being 17/2183N</w:t>
            </w:r>
          </w:p>
        </w:tc>
      </w:tr>
      <w:tr w:rsidR="00077425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rPr>
                <w:rFonts w:ascii="Arial" w:hAnsi="Arial" w:cs="Arial"/>
                <w:b/>
                <w:bCs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Land at, Sandy Lane, Aston, CW5 8DG</w:t>
            </w:r>
          </w:p>
        </w:tc>
      </w:tr>
      <w:tr w:rsidR="00077425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77425" w:rsidRDefault="00077425">
            <w:pPr>
              <w:rPr>
                <w:rFonts w:ascii="Arial" w:hAnsi="Arial" w:cs="Arial"/>
                <w:b/>
                <w:bCs/>
              </w:rPr>
            </w:pPr>
            <w:r w:rsidRPr="00AA2269">
              <w:rPr>
                <w:rFonts w:ascii="Arial" w:hAnsi="Arial" w:cs="Arial"/>
                <w:b/>
                <w:bCs/>
                <w:noProof/>
              </w:rPr>
              <w:t>361148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A2269">
              <w:rPr>
                <w:rFonts w:ascii="Arial" w:hAnsi="Arial" w:cs="Arial"/>
                <w:b/>
                <w:bCs/>
                <w:noProof/>
              </w:rPr>
              <w:t>346749</w:t>
            </w:r>
          </w:p>
        </w:tc>
      </w:tr>
    </w:tbl>
    <w:p w:rsidR="00077425" w:rsidRDefault="00077425">
      <w:pPr>
        <w:rPr>
          <w:rFonts w:ascii="Arial" w:hAnsi="Arial" w:cs="Arial"/>
        </w:rPr>
      </w:pPr>
    </w:p>
    <w:p w:rsidR="00077425" w:rsidRDefault="000774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:rsidR="00077425" w:rsidRDefault="00077425">
      <w:pPr>
        <w:rPr>
          <w:rFonts w:ascii="Arial" w:hAnsi="Arial" w:cs="Arial"/>
          <w:bCs/>
        </w:rPr>
      </w:pPr>
    </w:p>
    <w:p w:rsidR="00077425" w:rsidRDefault="00077425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AA2269">
        <w:rPr>
          <w:rFonts w:ascii="Arial" w:hAnsi="Arial" w:cs="Arial"/>
          <w:b/>
          <w:noProof/>
        </w:rPr>
        <w:t>15-Jul-2020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:rsidR="00077425" w:rsidRDefault="00077425" w:rsidP="00A92200">
      <w:pPr>
        <w:jc w:val="both"/>
        <w:rPr>
          <w:rFonts w:ascii="Arial" w:hAnsi="Arial" w:cs="Arial"/>
        </w:rPr>
      </w:pPr>
    </w:p>
    <w:p w:rsidR="00077425" w:rsidRDefault="00077425" w:rsidP="00A92200">
      <w:pPr>
        <w:jc w:val="both"/>
        <w:rPr>
          <w:rFonts w:ascii="Arial" w:hAnsi="Arial" w:cs="Arial"/>
        </w:rPr>
      </w:pPr>
    </w:p>
    <w:p w:rsidR="00077425" w:rsidRPr="00AB3AFA" w:rsidRDefault="00077425" w:rsidP="00AB3AFA">
      <w:pPr>
        <w:jc w:val="both"/>
        <w:rPr>
          <w:rFonts w:ascii="Arial" w:hAnsi="Arial" w:cs="Arial"/>
        </w:rPr>
      </w:pPr>
      <w:r w:rsidRPr="00AA2269">
        <w:rPr>
          <w:rFonts w:ascii="Arial" w:hAnsi="Arial" w:cs="Arial"/>
          <w:noProof/>
        </w:rPr>
        <w:t>The application is scheduled to be determined under delegated powers.  The last date for a Councillor to call the application to a planning committee is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08 July 2020</w:t>
      </w:r>
      <w:r>
        <w:rPr>
          <w:rFonts w:ascii="Arial" w:hAnsi="Arial" w:cs="Arial"/>
        </w:rPr>
        <w:t xml:space="preserve"> </w:t>
      </w:r>
    </w:p>
    <w:p w:rsidR="00077425" w:rsidRDefault="00077425">
      <w:pPr>
        <w:jc w:val="both"/>
        <w:rPr>
          <w:rFonts w:ascii="Arial" w:hAnsi="Arial" w:cs="Arial"/>
        </w:rPr>
      </w:pPr>
    </w:p>
    <w:p w:rsidR="00077425" w:rsidRDefault="00077425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:rsidR="00077425" w:rsidRDefault="00077425">
      <w:pPr>
        <w:rPr>
          <w:rFonts w:ascii="Arial" w:hAnsi="Arial" w:cs="Arial"/>
        </w:rPr>
      </w:pPr>
    </w:p>
    <w:p w:rsidR="00077425" w:rsidRDefault="00077425">
      <w:pPr>
        <w:rPr>
          <w:rFonts w:ascii="Arial" w:hAnsi="Arial" w:cs="Arial"/>
        </w:rPr>
      </w:pPr>
    </w:p>
    <w:p w:rsidR="00077425" w:rsidRDefault="00077425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077425" w:rsidRDefault="00077425">
      <w:pPr>
        <w:rPr>
          <w:rFonts w:ascii="Arial" w:hAnsi="Arial" w:cs="Arial"/>
        </w:rPr>
      </w:pPr>
    </w:p>
    <w:p w:rsidR="00077425" w:rsidRDefault="000774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  <w:i/>
        </w:rPr>
      </w:pPr>
    </w:p>
    <w:p w:rsidR="00077425" w:rsidRPr="0053497E" w:rsidRDefault="00077425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077425" w:rsidTr="0053497E">
        <w:tc>
          <w:tcPr>
            <w:tcW w:w="10081" w:type="dxa"/>
            <w:shd w:val="clear" w:color="auto" w:fill="auto"/>
          </w:tcPr>
          <w:p w:rsidR="00077425" w:rsidRPr="0053497E" w:rsidRDefault="00077425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7425" w:rsidRDefault="00077425" w:rsidP="00EA03BA">
            <w:pPr>
              <w:pStyle w:val="PlainText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For any Development; Planning permission is only the start of the process. Please remember that your proposals may also require permission and inspection under the Building Regulations 2010 (as amended).</w:t>
            </w:r>
          </w:p>
          <w:p w:rsidR="00077425" w:rsidRDefault="00077425" w:rsidP="00EA03BA">
            <w:pPr>
              <w:pStyle w:val="PlainText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077425" w:rsidRDefault="00077425" w:rsidP="00EA03BA">
            <w:pPr>
              <w:pStyle w:val="PlainText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For all enquiries to ensure you meet your statutory obligations, please phone: 01270 375256 or 01270 686799</w:t>
            </w:r>
          </w:p>
          <w:p w:rsidR="00077425" w:rsidRPr="0053497E" w:rsidRDefault="00077425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425" w:rsidRPr="0053497E" w:rsidRDefault="00077425">
      <w:pPr>
        <w:rPr>
          <w:rFonts w:ascii="Arial" w:hAnsi="Arial" w:cs="Arial"/>
          <w:i/>
        </w:rPr>
      </w:pPr>
    </w:p>
    <w:p w:rsidR="00077425" w:rsidRDefault="00077425">
      <w:pPr>
        <w:rPr>
          <w:rFonts w:ascii="Arial" w:hAnsi="Arial" w:cs="Arial"/>
        </w:rPr>
        <w:sectPr w:rsidR="00077425" w:rsidSect="00077425">
          <w:headerReference w:type="default" r:id="rId9"/>
          <w:footerReference w:type="default" r:id="rId10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:rsidR="00077425" w:rsidRDefault="00077425">
      <w:pPr>
        <w:rPr>
          <w:rFonts w:ascii="Arial" w:hAnsi="Arial" w:cs="Arial"/>
        </w:rPr>
      </w:pPr>
    </w:p>
    <w:sectPr w:rsidR="00077425" w:rsidSect="00077425">
      <w:headerReference w:type="default" r:id="rId11"/>
      <w:footerReference w:type="default" r:id="rId12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08" w:rsidRDefault="001E3708">
      <w:r>
        <w:separator/>
      </w:r>
    </w:p>
  </w:endnote>
  <w:endnote w:type="continuationSeparator" w:id="0">
    <w:p w:rsidR="001E3708" w:rsidRDefault="001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25" w:rsidRPr="00B43D43" w:rsidRDefault="0007742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08" w:rsidRDefault="001E3708">
      <w:r>
        <w:separator/>
      </w:r>
    </w:p>
  </w:footnote>
  <w:footnote w:type="continuationSeparator" w:id="0">
    <w:p w:rsidR="001E3708" w:rsidRDefault="001E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25" w:rsidRDefault="00077425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E92E09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1" name="Picture 1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25" w:rsidRDefault="00077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E92E09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2" name="Picture 2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Default="00534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7"/>
    <w:rsid w:val="00033BC5"/>
    <w:rsid w:val="00041A06"/>
    <w:rsid w:val="0006500F"/>
    <w:rsid w:val="000704D6"/>
    <w:rsid w:val="00077425"/>
    <w:rsid w:val="001355BB"/>
    <w:rsid w:val="00140335"/>
    <w:rsid w:val="001604DE"/>
    <w:rsid w:val="0016473F"/>
    <w:rsid w:val="00171A4E"/>
    <w:rsid w:val="001E3708"/>
    <w:rsid w:val="00265639"/>
    <w:rsid w:val="00333442"/>
    <w:rsid w:val="00346EBE"/>
    <w:rsid w:val="00384368"/>
    <w:rsid w:val="003E1827"/>
    <w:rsid w:val="004027D2"/>
    <w:rsid w:val="004128C5"/>
    <w:rsid w:val="00460717"/>
    <w:rsid w:val="0047299D"/>
    <w:rsid w:val="004C6742"/>
    <w:rsid w:val="004F2ED0"/>
    <w:rsid w:val="0053497E"/>
    <w:rsid w:val="005E15F5"/>
    <w:rsid w:val="005E6FEF"/>
    <w:rsid w:val="00605E00"/>
    <w:rsid w:val="006632E3"/>
    <w:rsid w:val="006763BE"/>
    <w:rsid w:val="00680BFD"/>
    <w:rsid w:val="00792F04"/>
    <w:rsid w:val="007946B6"/>
    <w:rsid w:val="007E679A"/>
    <w:rsid w:val="008208B3"/>
    <w:rsid w:val="00841F22"/>
    <w:rsid w:val="008860C0"/>
    <w:rsid w:val="008A116A"/>
    <w:rsid w:val="008B5BE6"/>
    <w:rsid w:val="009734AE"/>
    <w:rsid w:val="009F5F29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60ADA"/>
    <w:rsid w:val="00C65E81"/>
    <w:rsid w:val="00CF1415"/>
    <w:rsid w:val="00DB0914"/>
    <w:rsid w:val="00DE64C4"/>
    <w:rsid w:val="00E077A5"/>
    <w:rsid w:val="00E74F50"/>
    <w:rsid w:val="00E91BA0"/>
    <w:rsid w:val="00E92E09"/>
    <w:rsid w:val="00EA03BA"/>
    <w:rsid w:val="00EA4B26"/>
    <w:rsid w:val="00EB5CF4"/>
    <w:rsid w:val="00EF37FD"/>
    <w:rsid w:val="00EF47CB"/>
    <w:rsid w:val="00F17787"/>
    <w:rsid w:val="00F902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EF27A5C-15A6-402E-ADC3-70566303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  <w:style w:type="character" w:customStyle="1" w:styleId="PlainTextChar">
    <w:name w:val="Plain Text Char"/>
    <w:link w:val="PlainText"/>
    <w:rsid w:val="00EA03BA"/>
    <w:rPr>
      <w:rFonts w:ascii="Courier New" w:hAnsi="Courier New" w:cs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2257</CharactersWithSpaces>
  <SharedDoc>false</SharedDoc>
  <HLinks>
    <vt:vector size="18" baseType="variant">
      <vt:variant>
        <vt:i4>2424886</vt:i4>
      </vt:variant>
      <vt:variant>
        <vt:i4>54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30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24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Nantwich Show</cp:lastModifiedBy>
  <cp:revision>2</cp:revision>
  <cp:lastPrinted>2020-06-17T09:29:00Z</cp:lastPrinted>
  <dcterms:created xsi:type="dcterms:W3CDTF">2020-06-17T09:31:00Z</dcterms:created>
  <dcterms:modified xsi:type="dcterms:W3CDTF">2020-06-17T09:31:00Z</dcterms:modified>
</cp:coreProperties>
</file>