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A7" w:rsidRDefault="006B2EA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4925"/>
      </w:tblGrid>
      <w:tr w:rsidR="006B2EA7">
        <w:trPr>
          <w:trHeight w:val="55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B2EA7" w:rsidRPr="00CD6A57" w:rsidRDefault="006B2EA7" w:rsidP="00EE78F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CD6A57">
              <w:rPr>
                <w:rFonts w:ascii="Arial" w:hAnsi="Arial" w:cs="Arial"/>
                <w:b/>
                <w:bCs/>
                <w:noProof/>
              </w:rPr>
              <w:t>Mr A G Lawrence,</w:t>
            </w:r>
          </w:p>
          <w:p w:rsidR="006B2EA7" w:rsidRPr="00CD6A57" w:rsidRDefault="006B2EA7" w:rsidP="00EE78F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CD6A57">
              <w:rPr>
                <w:rFonts w:ascii="Arial" w:hAnsi="Arial" w:cs="Arial"/>
                <w:b/>
                <w:bCs/>
                <w:noProof/>
              </w:rPr>
              <w:t>Clerk to Newhall Parish Council</w:t>
            </w:r>
          </w:p>
          <w:p w:rsidR="006B2EA7" w:rsidRPr="00CD6A57" w:rsidRDefault="006B2EA7" w:rsidP="00EE78F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CD6A57">
              <w:rPr>
                <w:rFonts w:ascii="Arial" w:hAnsi="Arial" w:cs="Arial"/>
                <w:b/>
                <w:bCs/>
                <w:noProof/>
              </w:rPr>
              <w:t>THE WOODLANDS</w:t>
            </w:r>
          </w:p>
          <w:p w:rsidR="006B2EA7" w:rsidRPr="00CD6A57" w:rsidRDefault="006B2EA7" w:rsidP="00EE78F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CD6A57">
              <w:rPr>
                <w:rFonts w:ascii="Arial" w:hAnsi="Arial" w:cs="Arial"/>
                <w:b/>
                <w:bCs/>
                <w:noProof/>
              </w:rPr>
              <w:t>WHITCHURCH ROAD</w:t>
            </w:r>
          </w:p>
          <w:p w:rsidR="006B2EA7" w:rsidRPr="00CD6A57" w:rsidRDefault="006B2EA7" w:rsidP="00EE78F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CD6A57">
              <w:rPr>
                <w:rFonts w:ascii="Arial" w:hAnsi="Arial" w:cs="Arial"/>
                <w:b/>
                <w:bCs/>
                <w:noProof/>
              </w:rPr>
              <w:t>ASTON</w:t>
            </w:r>
          </w:p>
          <w:p w:rsidR="006B2EA7" w:rsidRPr="00CD6A57" w:rsidRDefault="006B2EA7" w:rsidP="00EE78F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CD6A57">
              <w:rPr>
                <w:rFonts w:ascii="Arial" w:hAnsi="Arial" w:cs="Arial"/>
                <w:b/>
                <w:bCs/>
                <w:noProof/>
              </w:rPr>
              <w:t>NANTWICH</w:t>
            </w:r>
          </w:p>
          <w:p w:rsidR="006B2EA7" w:rsidRDefault="006B2EA7">
            <w:pPr>
              <w:pStyle w:val="Plain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CD6A57">
              <w:rPr>
                <w:rFonts w:ascii="Arial" w:hAnsi="Arial" w:cs="Arial"/>
                <w:b/>
                <w:bCs/>
                <w:noProof/>
              </w:rPr>
              <w:t>CW5 8DB</w:t>
            </w:r>
          </w:p>
          <w:p w:rsidR="006B2EA7" w:rsidRDefault="006B2EA7">
            <w:pPr>
              <w:pStyle w:val="PlainText"/>
              <w:tabs>
                <w:tab w:val="left" w:pos="567"/>
                <w:tab w:val="left" w:pos="19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Management</w:t>
            </w:r>
          </w:p>
          <w:p w:rsidR="006B2EA7" w:rsidRDefault="006B2EA7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PO Box</w:t>
                </w:r>
              </w:smartTag>
              <w:r>
                <w:rPr>
                  <w:rFonts w:ascii="Arial" w:hAnsi="Arial" w:cs="Arial"/>
                </w:rPr>
                <w:t xml:space="preserve"> 606</w:t>
              </w:r>
            </w:smartTag>
          </w:p>
          <w:p w:rsidR="006B2EA7" w:rsidRDefault="006B2EA7" w:rsidP="00160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Buildings</w:t>
            </w:r>
          </w:p>
          <w:p w:rsidR="006B2EA7" w:rsidRDefault="006B2EA7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Earle Street</w:t>
                </w:r>
              </w:smartTag>
            </w:smartTag>
          </w:p>
          <w:p w:rsidR="006B2EA7" w:rsidRDefault="006B2EA7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Crewe</w:t>
              </w:r>
            </w:smartTag>
          </w:p>
          <w:p w:rsidR="006B2EA7" w:rsidRDefault="006B2EA7" w:rsidP="001604D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CW1 9HP</w:t>
            </w:r>
          </w:p>
          <w:p w:rsidR="006B2EA7" w:rsidRDefault="006B2EA7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</w:p>
          <w:p w:rsidR="006B2EA7" w:rsidRDefault="006B2EA7" w:rsidP="00C60ADA">
            <w:pPr>
              <w:jc w:val="right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Telephone: </w:t>
            </w:r>
            <w:r>
              <w:rPr>
                <w:rFonts w:ascii="Arial" w:hAnsi="Arial" w:cs="Arial"/>
                <w:b/>
                <w:lang w:val="en-US" w:eastAsia="en-GB"/>
              </w:rPr>
              <w:t>0300 123 5014</w:t>
            </w:r>
          </w:p>
          <w:p w:rsidR="006B2EA7" w:rsidRDefault="006B2EA7" w:rsidP="00C60A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E-Mail: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planning@cheshireeast.gov.uk</w:t>
            </w:r>
          </w:p>
        </w:tc>
      </w:tr>
    </w:tbl>
    <w:p w:rsidR="006B2EA7" w:rsidRDefault="006B2EA7">
      <w:pPr>
        <w:pStyle w:val="PlainText"/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4908"/>
        <w:gridCol w:w="5000"/>
      </w:tblGrid>
      <w:tr w:rsidR="006B2EA7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pStyle w:val="Plain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Dear Sir/Madam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pStyle w:val="PlainText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Date: </w:t>
            </w:r>
            <w:r w:rsidRPr="00CD6A57">
              <w:rPr>
                <w:rFonts w:ascii="Arial" w:hAnsi="Arial" w:cs="Arial"/>
                <w:b/>
                <w:bCs/>
                <w:noProof/>
              </w:rPr>
              <w:t>06-Jun-2016</w:t>
            </w:r>
          </w:p>
        </w:tc>
      </w:tr>
    </w:tbl>
    <w:p w:rsidR="006B2EA7" w:rsidRDefault="006B2EA7">
      <w:pPr>
        <w:rPr>
          <w:rFonts w:ascii="Arial" w:hAnsi="Arial" w:cs="Arial"/>
        </w:rPr>
      </w:pPr>
    </w:p>
    <w:p w:rsidR="006B2EA7" w:rsidRDefault="006B2EA7">
      <w:pPr>
        <w:pStyle w:val="Heading1"/>
        <w:rPr>
          <w:u w:val="single"/>
        </w:rPr>
      </w:pPr>
      <w:r>
        <w:rPr>
          <w:u w:val="single"/>
        </w:rPr>
        <w:t>TOWN AND COUNTRY PLANNING ACT 1990</w:t>
      </w:r>
    </w:p>
    <w:p w:rsidR="006B2EA7" w:rsidRDefault="006B2E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under Terms of Article 8, Schedule 1 Concerning a Planning Application</w:t>
      </w:r>
    </w:p>
    <w:p w:rsidR="006B2EA7" w:rsidRDefault="006B2EA7">
      <w:pPr>
        <w:rPr>
          <w:rFonts w:ascii="Arial" w:hAnsi="Arial" w:cs="Arial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465"/>
        <w:gridCol w:w="7370"/>
      </w:tblGrid>
      <w:tr w:rsidR="006B2EA7">
        <w:trPr>
          <w:trHeight w:val="22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CD6A57">
              <w:rPr>
                <w:rFonts w:ascii="Arial" w:hAnsi="Arial" w:cs="Arial"/>
                <w:b/>
                <w:bCs/>
                <w:noProof/>
              </w:rPr>
              <w:t>16/2696N</w:t>
            </w:r>
            <w:bookmarkEnd w:id="0"/>
          </w:p>
        </w:tc>
      </w:tr>
      <w:tr w:rsidR="006B2EA7">
        <w:trPr>
          <w:trHeight w:val="9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rPr>
                <w:rFonts w:ascii="Arial" w:hAnsi="Arial" w:cs="Arial"/>
                <w:b/>
                <w:bCs/>
              </w:rPr>
            </w:pPr>
            <w:r w:rsidRPr="00CD6A57">
              <w:rPr>
                <w:rFonts w:ascii="Arial" w:hAnsi="Arial" w:cs="Arial"/>
                <w:b/>
                <w:bCs/>
                <w:noProof/>
              </w:rPr>
              <w:t>To demolish some redundant farm buildings and construct 8No dwellings and convert an existing barn into a dwelling.</w:t>
            </w:r>
          </w:p>
        </w:tc>
      </w:tr>
      <w:tr w:rsidR="006B2EA7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rPr>
                <w:rFonts w:ascii="Arial" w:hAnsi="Arial" w:cs="Arial"/>
                <w:b/>
                <w:bCs/>
              </w:rPr>
            </w:pPr>
            <w:r w:rsidRPr="00CD6A57">
              <w:rPr>
                <w:rFonts w:ascii="Arial" w:hAnsi="Arial" w:cs="Arial"/>
                <w:b/>
                <w:bCs/>
                <w:noProof/>
              </w:rPr>
              <w:t>Aston House Farm, WRENBURY ROAD, ASTON, CW5 8DQ</w:t>
            </w:r>
          </w:p>
        </w:tc>
      </w:tr>
      <w:tr w:rsidR="006B2EA7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Grid Ref: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B2EA7" w:rsidRDefault="006B2EA7">
            <w:pPr>
              <w:rPr>
                <w:rFonts w:ascii="Arial" w:hAnsi="Arial" w:cs="Arial"/>
                <w:b/>
                <w:bCs/>
              </w:rPr>
            </w:pPr>
            <w:r w:rsidRPr="00CD6A57">
              <w:rPr>
                <w:rFonts w:ascii="Arial" w:hAnsi="Arial" w:cs="Arial"/>
                <w:b/>
                <w:bCs/>
                <w:noProof/>
              </w:rPr>
              <w:t>361024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D6A57">
              <w:rPr>
                <w:rFonts w:ascii="Arial" w:hAnsi="Arial" w:cs="Arial"/>
                <w:b/>
                <w:bCs/>
                <w:noProof/>
              </w:rPr>
              <w:t>347059</w:t>
            </w:r>
          </w:p>
        </w:tc>
      </w:tr>
    </w:tbl>
    <w:p w:rsidR="006B2EA7" w:rsidRDefault="006B2EA7">
      <w:pPr>
        <w:rPr>
          <w:rFonts w:ascii="Arial" w:hAnsi="Arial" w:cs="Arial"/>
        </w:rPr>
      </w:pPr>
    </w:p>
    <w:p w:rsidR="006B2EA7" w:rsidRDefault="006B2E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plan(s) relating to this application are available for viewing online </w:t>
      </w:r>
      <w:hyperlink r:id="rId6" w:history="1">
        <w:r w:rsidRPr="00346EBE">
          <w:rPr>
            <w:rStyle w:val="Hyperlink"/>
            <w:rFonts w:ascii="Arial" w:hAnsi="Arial" w:cs="Arial"/>
          </w:rPr>
          <w:t>By Clicking Here</w:t>
        </w:r>
      </w:hyperlink>
    </w:p>
    <w:p w:rsidR="006B2EA7" w:rsidRDefault="006B2EA7">
      <w:pPr>
        <w:rPr>
          <w:rFonts w:ascii="Arial" w:hAnsi="Arial" w:cs="Arial"/>
          <w:bCs/>
        </w:rPr>
      </w:pPr>
    </w:p>
    <w:p w:rsidR="006B2EA7" w:rsidRDefault="006B2EA7" w:rsidP="00A92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current legislation, the Council is permitted a period of eight weeks in which to determine this application. For your views to be considered I need to receive them by </w:t>
      </w:r>
      <w:r w:rsidRPr="00CD6A57">
        <w:rPr>
          <w:rFonts w:ascii="Arial" w:hAnsi="Arial" w:cs="Arial"/>
          <w:b/>
          <w:noProof/>
        </w:rPr>
        <w:t>07-Jul-2016</w:t>
      </w:r>
      <w:r>
        <w:rPr>
          <w:rFonts w:ascii="Arial" w:hAnsi="Arial" w:cs="Arial"/>
        </w:rPr>
        <w:t>. In order to aid our electronic processes please email your comments to</w:t>
      </w:r>
      <w:r>
        <w:rPr>
          <w:rFonts w:ascii="Arial" w:hAnsi="Arial" w:cs="Arial"/>
          <w:color w:val="FF0000"/>
        </w:rPr>
        <w:t xml:space="preserve"> </w:t>
      </w:r>
      <w:hyperlink r:id="rId7" w:tooltip="mailto:planning@cheshireeast.gov.uk" w:history="1">
        <w:r w:rsidRPr="00A92200">
          <w:rPr>
            <w:rStyle w:val="Hyperlink"/>
            <w:rFonts w:ascii="Arial" w:hAnsi="Arial" w:cs="Arial"/>
          </w:rPr>
          <w:t>planning@cheshireeast.gov.uk</w:t>
        </w:r>
      </w:hyperlink>
      <w:r>
        <w:rPr>
          <w:rFonts w:ascii="Arial" w:hAnsi="Arial" w:cs="Arial"/>
        </w:rPr>
        <w:t xml:space="preserve">.  </w:t>
      </w:r>
      <w:r w:rsidRPr="006763BE">
        <w:rPr>
          <w:rFonts w:ascii="Arial" w:hAnsi="Arial" w:cs="Arial"/>
          <w:b/>
        </w:rPr>
        <w:t>ANY COMMENTS MUST BE CONTAINED WITHIN THE EMAIL AND NOT SUBMITTED AS AN ATTACHMENT.  YOUR ASSISTANCE IN PROVIDING COMMENTS IN THIS FORMAT IS APPRECIATED.</w:t>
      </w:r>
      <w:r>
        <w:rPr>
          <w:rFonts w:ascii="Arial" w:hAnsi="Arial" w:cs="Arial"/>
        </w:rPr>
        <w:t xml:space="preserve">  </w:t>
      </w:r>
    </w:p>
    <w:p w:rsidR="006B2EA7" w:rsidRDefault="006B2EA7" w:rsidP="00A92200">
      <w:pPr>
        <w:jc w:val="both"/>
        <w:rPr>
          <w:rFonts w:ascii="Arial" w:hAnsi="Arial" w:cs="Arial"/>
        </w:rPr>
      </w:pPr>
    </w:p>
    <w:p w:rsidR="006B2EA7" w:rsidRDefault="006B2EA7" w:rsidP="00A92200">
      <w:pPr>
        <w:jc w:val="both"/>
        <w:rPr>
          <w:rFonts w:ascii="Arial" w:hAnsi="Arial" w:cs="Arial"/>
        </w:rPr>
      </w:pPr>
    </w:p>
    <w:p w:rsidR="006B2EA7" w:rsidRPr="00AB3AFA" w:rsidRDefault="006B2EA7" w:rsidP="00AB3AFA">
      <w:pPr>
        <w:jc w:val="both"/>
        <w:rPr>
          <w:rFonts w:ascii="Arial" w:hAnsi="Arial" w:cs="Arial"/>
        </w:rPr>
      </w:pPr>
      <w:r w:rsidRPr="00CD6A57">
        <w:rPr>
          <w:rFonts w:ascii="Arial" w:hAnsi="Arial" w:cs="Arial"/>
          <w:noProof/>
        </w:rPr>
        <w:t>The application is scheduled to be determined under delegated powers.  The last date for a Councillor to call the application to a planning committee is</w:t>
      </w:r>
      <w:r w:rsidRPr="00AB3A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>28 June 2016</w:t>
      </w:r>
      <w:r>
        <w:rPr>
          <w:rFonts w:ascii="Arial" w:hAnsi="Arial" w:cs="Arial"/>
        </w:rPr>
        <w:t xml:space="preserve"> </w:t>
      </w:r>
    </w:p>
    <w:p w:rsidR="006B2EA7" w:rsidRDefault="006B2EA7">
      <w:pPr>
        <w:jc w:val="both"/>
        <w:rPr>
          <w:rFonts w:ascii="Arial" w:hAnsi="Arial" w:cs="Arial"/>
        </w:rPr>
      </w:pPr>
    </w:p>
    <w:p w:rsidR="006B2EA7" w:rsidRDefault="006B2EA7">
      <w:pPr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color w:val="000000"/>
        </w:rPr>
        <w:t>Once a decision has been made on the application, the decision</w:t>
      </w:r>
      <w:r>
        <w:rPr>
          <w:rStyle w:val="Strong"/>
          <w:rFonts w:ascii="Arial" w:hAnsi="Arial" w:cs="Arial"/>
          <w:b w:val="0"/>
          <w:color w:val="0000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posted on the Planning pages of our website </w:t>
      </w:r>
      <w:hyperlink r:id="rId8" w:tooltip="http://www.cheshireeast.gov.uk/" w:history="1">
        <w:r>
          <w:rPr>
            <w:rStyle w:val="Strong"/>
            <w:rFonts w:ascii="Arial" w:hAnsi="Arial" w:cs="Arial"/>
            <w:b w:val="0"/>
            <w:color w:val="0000FF"/>
            <w:u w:val="single"/>
          </w:rPr>
          <w:t>www.cheshireeast.gov.uk</w:t>
        </w:r>
      </w:hyperlink>
      <w:r>
        <w:rPr>
          <w:rStyle w:val="Strong"/>
          <w:rFonts w:ascii="Arial" w:hAnsi="Arial" w:cs="Arial"/>
          <w:b w:val="0"/>
          <w:color w:val="000000"/>
        </w:rPr>
        <w:t xml:space="preserve"> where you will also be able to view a copy of the Decision Notice.</w:t>
      </w:r>
    </w:p>
    <w:p w:rsidR="006B2EA7" w:rsidRDefault="006B2EA7">
      <w:pPr>
        <w:rPr>
          <w:rFonts w:ascii="Arial" w:hAnsi="Arial" w:cs="Arial"/>
        </w:rPr>
      </w:pPr>
    </w:p>
    <w:p w:rsidR="006B2EA7" w:rsidRDefault="006B2EA7">
      <w:pPr>
        <w:rPr>
          <w:rFonts w:ascii="Arial" w:hAnsi="Arial" w:cs="Arial"/>
        </w:rPr>
      </w:pPr>
    </w:p>
    <w:p w:rsidR="006B2EA7" w:rsidRDefault="006B2EA7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6B2EA7" w:rsidRDefault="006B2EA7">
      <w:pPr>
        <w:rPr>
          <w:rFonts w:ascii="Arial" w:hAnsi="Arial" w:cs="Arial"/>
        </w:rPr>
      </w:pPr>
    </w:p>
    <w:p w:rsidR="006B2EA7" w:rsidRDefault="006B2E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of Planning (Regulatory)</w:t>
      </w: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  <w:i/>
        </w:rPr>
      </w:pPr>
    </w:p>
    <w:p w:rsidR="006B2EA7" w:rsidRPr="0053497E" w:rsidRDefault="006B2EA7" w:rsidP="0053497E">
      <w:pPr>
        <w:pStyle w:val="PlainText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6B2EA7" w:rsidTr="0053497E">
        <w:tc>
          <w:tcPr>
            <w:tcW w:w="10081" w:type="dxa"/>
            <w:shd w:val="clear" w:color="auto" w:fill="auto"/>
          </w:tcPr>
          <w:p w:rsidR="006B2EA7" w:rsidRPr="0053497E" w:rsidRDefault="006B2EA7" w:rsidP="0053497E">
            <w:pPr>
              <w:pStyle w:val="PlainTex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B2EA7" w:rsidRPr="0053497E" w:rsidRDefault="006B2EA7" w:rsidP="0053497E">
            <w:pPr>
              <w:pStyle w:val="PlainTex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Note:</w:t>
            </w:r>
          </w:p>
          <w:p w:rsidR="006B2EA7" w:rsidRPr="0053497E" w:rsidRDefault="006B2EA7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This letter has been produced by Civicance Ltd on behalf of Cheshire East Development Management.</w:t>
            </w:r>
          </w:p>
          <w:p w:rsidR="006B2EA7" w:rsidRPr="0053497E" w:rsidRDefault="006B2EA7" w:rsidP="0053497E">
            <w:pPr>
              <w:pStyle w:val="PlainText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6B2EA7" w:rsidRPr="0053497E" w:rsidRDefault="006B2EA7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For any Development; Planning permission is only the start of the process. Proposals may also require permission and inspection under the Building Regulations 2010 (as amended).</w:t>
            </w:r>
          </w:p>
          <w:p w:rsidR="006B2EA7" w:rsidRPr="0053497E" w:rsidRDefault="006B2EA7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6B2EA7" w:rsidRPr="0053497E" w:rsidRDefault="00C869DC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636270</wp:posOffset>
                  </wp:positionV>
                  <wp:extent cx="1878330" cy="714375"/>
                  <wp:effectExtent l="0" t="0" r="7620" b="9525"/>
                  <wp:wrapTight wrapText="bothSides">
                    <wp:wrapPolygon edited="0">
                      <wp:start x="0" y="0"/>
                      <wp:lineTo x="0" y="21312"/>
                      <wp:lineTo x="21469" y="21312"/>
                      <wp:lineTo x="21469" y="0"/>
                      <wp:lineTo x="0" y="0"/>
                    </wp:wrapPolygon>
                  </wp:wrapTight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EA7"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Civicance Limited are the only Building Regulation service provided on behalf of Cheshire East Council, providing a clearly independent third party check, ensuring your property is safe and energy efficient for years to come. For all enquiries please phone: 01270 375256 or 01270 686799</w:t>
            </w:r>
          </w:p>
          <w:p w:rsidR="006B2EA7" w:rsidRPr="0053497E" w:rsidRDefault="006B2EA7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6B2EA7" w:rsidRPr="0053497E" w:rsidRDefault="006B2EA7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6B2EA7" w:rsidRPr="0053497E" w:rsidRDefault="006B2EA7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6B2EA7" w:rsidRPr="0053497E" w:rsidRDefault="006B2EA7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6B2EA7" w:rsidRPr="0053497E" w:rsidRDefault="006B2EA7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6B2EA7" w:rsidRPr="0053497E" w:rsidRDefault="006B2EA7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B2EA7" w:rsidRPr="0053497E" w:rsidRDefault="006B2EA7">
      <w:pPr>
        <w:rPr>
          <w:rFonts w:ascii="Arial" w:hAnsi="Arial" w:cs="Arial"/>
          <w:i/>
        </w:rPr>
      </w:pPr>
    </w:p>
    <w:p w:rsidR="006B2EA7" w:rsidRDefault="006B2EA7">
      <w:pPr>
        <w:rPr>
          <w:rFonts w:ascii="Arial" w:hAnsi="Arial" w:cs="Arial"/>
        </w:rPr>
        <w:sectPr w:rsidR="006B2EA7" w:rsidSect="006B2E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40" w:right="1140" w:bottom="1021" w:left="1140" w:header="0" w:footer="0" w:gutter="0"/>
          <w:paperSrc w:first="14" w:other="14"/>
          <w:pgNumType w:start="1"/>
          <w:cols w:space="720"/>
          <w:docGrid w:linePitch="326"/>
        </w:sectPr>
      </w:pPr>
    </w:p>
    <w:p w:rsidR="006B2EA7" w:rsidRDefault="006B2EA7">
      <w:pPr>
        <w:rPr>
          <w:rFonts w:ascii="Arial" w:hAnsi="Arial" w:cs="Arial"/>
        </w:rPr>
      </w:pPr>
    </w:p>
    <w:sectPr w:rsidR="006B2EA7" w:rsidSect="006B2E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40" w:right="1140" w:bottom="1021" w:left="1140" w:header="0" w:footer="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A4" w:rsidRDefault="00803AA4">
      <w:r>
        <w:separator/>
      </w:r>
    </w:p>
  </w:endnote>
  <w:endnote w:type="continuationSeparator" w:id="0">
    <w:p w:rsidR="00803AA4" w:rsidRDefault="0080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A7" w:rsidRDefault="006B2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A7" w:rsidRPr="0053497E" w:rsidRDefault="00C869DC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EA7" w:rsidRPr="0053497E" w:rsidRDefault="006B2EA7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6B2EA7" w:rsidRPr="0053497E" w:rsidRDefault="006B2EA7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6B2EA7" w:rsidRPr="0053497E" w:rsidRDefault="006B2EA7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6B2EA7" w:rsidRPr="0053497E" w:rsidRDefault="006B2EA7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6B2EA7" w:rsidRPr="00B43D43" w:rsidRDefault="006B2EA7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A7" w:rsidRDefault="006B2E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Pr="0053497E" w:rsidRDefault="00C869DC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381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Pr="0053497E" w:rsidRDefault="0053497E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680BFD" w:rsidRPr="00B43D43" w:rsidRDefault="00CF141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A4" w:rsidRDefault="00803AA4">
      <w:r>
        <w:separator/>
      </w:r>
    </w:p>
  </w:footnote>
  <w:footnote w:type="continuationSeparator" w:id="0">
    <w:p w:rsidR="00803AA4" w:rsidRDefault="0080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A7" w:rsidRDefault="006B2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A7" w:rsidRDefault="006B2EA7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C869DC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1" name="Picture 1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EA7" w:rsidRDefault="006B2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A7" w:rsidRDefault="006B2E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Default="0053497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C869DC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3" name="Picture 3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Default="0053497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7"/>
    <w:rsid w:val="00033BC5"/>
    <w:rsid w:val="0006500F"/>
    <w:rsid w:val="000704D6"/>
    <w:rsid w:val="001355BB"/>
    <w:rsid w:val="00140335"/>
    <w:rsid w:val="001604DE"/>
    <w:rsid w:val="0016473F"/>
    <w:rsid w:val="00171A4E"/>
    <w:rsid w:val="00265639"/>
    <w:rsid w:val="00333442"/>
    <w:rsid w:val="00346EBE"/>
    <w:rsid w:val="00384368"/>
    <w:rsid w:val="003E1827"/>
    <w:rsid w:val="004027D2"/>
    <w:rsid w:val="004128C5"/>
    <w:rsid w:val="00460717"/>
    <w:rsid w:val="0047299D"/>
    <w:rsid w:val="004C6742"/>
    <w:rsid w:val="004F2ED0"/>
    <w:rsid w:val="0053497E"/>
    <w:rsid w:val="005E6FEF"/>
    <w:rsid w:val="00605E00"/>
    <w:rsid w:val="006763BE"/>
    <w:rsid w:val="00680BFD"/>
    <w:rsid w:val="006B2EA7"/>
    <w:rsid w:val="00792F04"/>
    <w:rsid w:val="007946B6"/>
    <w:rsid w:val="00803AA4"/>
    <w:rsid w:val="008208B3"/>
    <w:rsid w:val="00841F22"/>
    <w:rsid w:val="008A116A"/>
    <w:rsid w:val="008B5BE6"/>
    <w:rsid w:val="009734AE"/>
    <w:rsid w:val="00A54990"/>
    <w:rsid w:val="00A92200"/>
    <w:rsid w:val="00AB3AFA"/>
    <w:rsid w:val="00AB7FF2"/>
    <w:rsid w:val="00B2416D"/>
    <w:rsid w:val="00B4135D"/>
    <w:rsid w:val="00B43D43"/>
    <w:rsid w:val="00B7234C"/>
    <w:rsid w:val="00B81A2B"/>
    <w:rsid w:val="00C60ADA"/>
    <w:rsid w:val="00C65E81"/>
    <w:rsid w:val="00C869DC"/>
    <w:rsid w:val="00CF1415"/>
    <w:rsid w:val="00DB0914"/>
    <w:rsid w:val="00E077A5"/>
    <w:rsid w:val="00E74F50"/>
    <w:rsid w:val="00E91BA0"/>
    <w:rsid w:val="00EA4B26"/>
    <w:rsid w:val="00EB5CF4"/>
    <w:rsid w:val="00EE78F6"/>
    <w:rsid w:val="00EF37FD"/>
    <w:rsid w:val="00F17787"/>
    <w:rsid w:val="00F902C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AC30BDBD-964D-473A-AD7D-BFBC5475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sid w:val="00B2416D"/>
    <w:rPr>
      <w:color w:val="800080"/>
      <w:u w:val="single"/>
    </w:rPr>
  </w:style>
  <w:style w:type="paragraph" w:styleId="BalloonText">
    <w:name w:val="Balloon Text"/>
    <w:basedOn w:val="Normal"/>
    <w:semiHidden/>
    <w:rsid w:val="005E6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97E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east.gov.uk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mailto:planning@cheshireeast.gov.uk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://planning.cheshireeast.gov.uk/swiftlg/apas/run/wphappcriteria.displa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2513</CharactersWithSpaces>
  <SharedDoc>false</SharedDoc>
  <HLinks>
    <vt:vector size="18" baseType="variant">
      <vt:variant>
        <vt:i4>2424886</vt:i4>
      </vt:variant>
      <vt:variant>
        <vt:i4>51</vt:i4>
      </vt:variant>
      <vt:variant>
        <vt:i4>0</vt:i4>
      </vt:variant>
      <vt:variant>
        <vt:i4>5</vt:i4>
      </vt:variant>
      <vt:variant>
        <vt:lpwstr>http://www.cheshireeast.gov.uk/</vt:lpwstr>
      </vt:variant>
      <vt:variant>
        <vt:lpwstr/>
      </vt:variant>
      <vt:variant>
        <vt:i4>5570595</vt:i4>
      </vt:variant>
      <vt:variant>
        <vt:i4>27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3080312</vt:i4>
      </vt:variant>
      <vt:variant>
        <vt:i4>21</vt:i4>
      </vt:variant>
      <vt:variant>
        <vt:i4>0</vt:i4>
      </vt:variant>
      <vt:variant>
        <vt:i4>5</vt:i4>
      </vt:variant>
      <vt:variant>
        <vt:lpwstr>http://planning.cheshireeast.gov.uk/swiftlg/apas/run/wphappcriteria.display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mpalmer</dc:creator>
  <cp:keywords/>
  <dc:description/>
  <cp:lastModifiedBy>Nantwich Show</cp:lastModifiedBy>
  <cp:revision>2</cp:revision>
  <cp:lastPrinted>2016-06-06T15:36:00Z</cp:lastPrinted>
  <dcterms:created xsi:type="dcterms:W3CDTF">2016-06-06T15:37:00Z</dcterms:created>
  <dcterms:modified xsi:type="dcterms:W3CDTF">2016-06-06T15:37:00Z</dcterms:modified>
</cp:coreProperties>
</file>